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30C94" w14:textId="77777777" w:rsidR="009E007D" w:rsidRPr="00804843" w:rsidRDefault="0096396F" w:rsidP="009E007D">
      <w:pPr>
        <w:jc w:val="center"/>
        <w:rPr>
          <w:b/>
        </w:rPr>
      </w:pPr>
      <w:r w:rsidRPr="00804843">
        <w:rPr>
          <w:b/>
        </w:rPr>
        <w:t>Appli</w:t>
      </w:r>
      <w:r w:rsidR="009E007D" w:rsidRPr="00804843">
        <w:rPr>
          <w:b/>
        </w:rPr>
        <w:t xml:space="preserve">cation for </w:t>
      </w:r>
      <w:r w:rsidR="00154F23" w:rsidRPr="00804843">
        <w:rPr>
          <w:b/>
        </w:rPr>
        <w:t xml:space="preserve">Supported </w:t>
      </w:r>
      <w:r w:rsidR="009E007D" w:rsidRPr="00804843">
        <w:rPr>
          <w:b/>
        </w:rPr>
        <w:t>Participation</w:t>
      </w:r>
    </w:p>
    <w:p w14:paraId="586648C7" w14:textId="759B2FBA" w:rsidR="0096396F" w:rsidRPr="00804843" w:rsidRDefault="00B169D8" w:rsidP="009E007D">
      <w:pPr>
        <w:jc w:val="center"/>
        <w:rPr>
          <w:b/>
        </w:rPr>
      </w:pPr>
      <w:r>
        <w:rPr>
          <w:b/>
        </w:rPr>
        <w:t>Wondering Woods at Electric Sky 2017</w:t>
      </w:r>
    </w:p>
    <w:p w14:paraId="6702F147" w14:textId="77777777" w:rsidR="005779D0" w:rsidRDefault="005779D0" w:rsidP="009E007D">
      <w:pPr>
        <w:jc w:val="center"/>
      </w:pPr>
    </w:p>
    <w:p w14:paraId="76EF1BB6" w14:textId="77777777" w:rsidR="00154F23" w:rsidRPr="00804843" w:rsidRDefault="005779D0" w:rsidP="005779D0">
      <w:pPr>
        <w:rPr>
          <w:b/>
        </w:rPr>
      </w:pPr>
      <w:r w:rsidRPr="00804843">
        <w:rPr>
          <w:b/>
        </w:rPr>
        <w:t xml:space="preserve">Instructions:  </w:t>
      </w:r>
    </w:p>
    <w:p w14:paraId="4E071D09" w14:textId="6E15AF03" w:rsidR="00154F23" w:rsidRDefault="00154F23" w:rsidP="00154F23">
      <w:pPr>
        <w:pStyle w:val="ListParagraph"/>
        <w:numPr>
          <w:ilvl w:val="0"/>
          <w:numId w:val="4"/>
        </w:numPr>
      </w:pPr>
      <w:r>
        <w:t>Write a response</w:t>
      </w:r>
      <w:r w:rsidR="00515FAC">
        <w:t xml:space="preserve"> to each of the questions below by replacing sections enclosed in brackets such as [</w:t>
      </w:r>
      <w:r w:rsidR="00515FAC" w:rsidRPr="00804843">
        <w:rPr>
          <w:color w:val="548DD4" w:themeColor="text2" w:themeTint="99"/>
        </w:rPr>
        <w:t>your response here].</w:t>
      </w:r>
      <w:r w:rsidRPr="00804843">
        <w:rPr>
          <w:color w:val="548DD4" w:themeColor="text2" w:themeTint="99"/>
        </w:rPr>
        <w:t xml:space="preserve">  </w:t>
      </w:r>
    </w:p>
    <w:p w14:paraId="01F1CF4B" w14:textId="501B9CE7" w:rsidR="00154F23" w:rsidRDefault="00154F23" w:rsidP="00154F23">
      <w:pPr>
        <w:pStyle w:val="ListParagraph"/>
        <w:numPr>
          <w:ilvl w:val="0"/>
          <w:numId w:val="4"/>
        </w:numPr>
      </w:pPr>
      <w:r>
        <w:t>S</w:t>
      </w:r>
      <w:r w:rsidR="005779D0">
        <w:t xml:space="preserve">end as an email to </w:t>
      </w:r>
      <w:hyperlink r:id="rId5" w:history="1">
        <w:r w:rsidRPr="00271107">
          <w:rPr>
            <w:rStyle w:val="Hyperlink"/>
          </w:rPr>
          <w:t>shelly@totallylegitllc.com</w:t>
        </w:r>
      </w:hyperlink>
      <w:r>
        <w:t xml:space="preserve"> with the subject </w:t>
      </w:r>
      <w:r w:rsidR="00B169D8">
        <w:t xml:space="preserve">Wondering Woods </w:t>
      </w:r>
      <w:r>
        <w:t xml:space="preserve">Application for Supported Participation.  You may paste your responses directly into your email or attach and send as a word document.  </w:t>
      </w:r>
    </w:p>
    <w:p w14:paraId="34AA2EBD" w14:textId="17100192" w:rsidR="005779D0" w:rsidRDefault="00154F23" w:rsidP="00154F23">
      <w:pPr>
        <w:pStyle w:val="ListParagraph"/>
        <w:numPr>
          <w:ilvl w:val="0"/>
          <w:numId w:val="4"/>
        </w:numPr>
      </w:pPr>
      <w:r>
        <w:t xml:space="preserve">Send by </w:t>
      </w:r>
      <w:r w:rsidR="00C6773F">
        <w:t>Mon</w:t>
      </w:r>
      <w:r w:rsidR="00B169D8">
        <w:t xml:space="preserve">day, May 1st </w:t>
      </w:r>
      <w:r w:rsidR="00C6773F">
        <w:t>at midnight.</w:t>
      </w:r>
      <w:r>
        <w:t xml:space="preserve"> </w:t>
      </w:r>
    </w:p>
    <w:p w14:paraId="7FCFCEDE" w14:textId="77777777" w:rsidR="0096396F" w:rsidRDefault="0096396F"/>
    <w:p w14:paraId="6240130E" w14:textId="77777777" w:rsidR="00883027" w:rsidRPr="00AE33D5" w:rsidRDefault="0096396F">
      <w:pPr>
        <w:rPr>
          <w:b/>
          <w:color w:val="000000" w:themeColor="text1"/>
        </w:rPr>
      </w:pPr>
      <w:r w:rsidRPr="00AE33D5">
        <w:rPr>
          <w:b/>
          <w:color w:val="000000" w:themeColor="text1"/>
        </w:rPr>
        <w:t>Part I.  Primary Contact Information</w:t>
      </w:r>
    </w:p>
    <w:p w14:paraId="4F27FC64" w14:textId="77777777" w:rsidR="0096396F" w:rsidRPr="00AE33D5" w:rsidRDefault="0096396F">
      <w:pPr>
        <w:rPr>
          <w:color w:val="000000" w:themeColor="text1"/>
        </w:rPr>
      </w:pPr>
    </w:p>
    <w:p w14:paraId="4C0A6F47" w14:textId="77777777" w:rsidR="0096396F" w:rsidRPr="00AE33D5" w:rsidRDefault="0096396F" w:rsidP="0096396F">
      <w:pPr>
        <w:pStyle w:val="ListParagraph"/>
        <w:numPr>
          <w:ilvl w:val="0"/>
          <w:numId w:val="1"/>
        </w:numPr>
        <w:rPr>
          <w:color w:val="000000" w:themeColor="text1"/>
        </w:rPr>
      </w:pPr>
      <w:r w:rsidRPr="00AE33D5">
        <w:rPr>
          <w:color w:val="000000" w:themeColor="text1"/>
        </w:rPr>
        <w:t xml:space="preserve">Primary contact’s full name:  </w:t>
      </w:r>
      <w:r w:rsidRPr="00804843">
        <w:rPr>
          <w:color w:val="548DD4" w:themeColor="text2" w:themeTint="99"/>
        </w:rPr>
        <w:t>[</w:t>
      </w:r>
      <w:r w:rsidR="005631F9" w:rsidRPr="00804843">
        <w:rPr>
          <w:color w:val="548DD4" w:themeColor="text2" w:themeTint="99"/>
        </w:rPr>
        <w:t>your name here</w:t>
      </w:r>
      <w:r w:rsidRPr="00804843">
        <w:rPr>
          <w:color w:val="548DD4" w:themeColor="text2" w:themeTint="99"/>
        </w:rPr>
        <w:t>]</w:t>
      </w:r>
    </w:p>
    <w:p w14:paraId="475BE6A9" w14:textId="77777777" w:rsidR="0096396F" w:rsidRPr="00AE33D5" w:rsidRDefault="0096396F" w:rsidP="0096396F">
      <w:pPr>
        <w:pStyle w:val="ListParagraph"/>
        <w:rPr>
          <w:color w:val="000000" w:themeColor="text1"/>
        </w:rPr>
      </w:pPr>
    </w:p>
    <w:p w14:paraId="2BACC281" w14:textId="77777777" w:rsidR="0096396F" w:rsidRPr="00804843" w:rsidRDefault="0096396F" w:rsidP="0096396F">
      <w:pPr>
        <w:pStyle w:val="ListParagraph"/>
        <w:numPr>
          <w:ilvl w:val="0"/>
          <w:numId w:val="1"/>
        </w:numPr>
        <w:rPr>
          <w:color w:val="000000" w:themeColor="text1"/>
          <w:sz w:val="22"/>
          <w:szCs w:val="22"/>
        </w:rPr>
      </w:pPr>
      <w:r w:rsidRPr="00AE33D5">
        <w:rPr>
          <w:color w:val="000000" w:themeColor="text1"/>
        </w:rPr>
        <w:t>If relevant, your group’s name:</w:t>
      </w:r>
      <w:r w:rsidR="005631F9" w:rsidRPr="00AE33D5">
        <w:rPr>
          <w:color w:val="000000" w:themeColor="text1"/>
        </w:rPr>
        <w:t xml:space="preserve"> </w:t>
      </w:r>
      <w:r w:rsidR="005631F9" w:rsidRPr="00804843">
        <w:rPr>
          <w:color w:val="548DD4" w:themeColor="text2" w:themeTint="99"/>
          <w:sz w:val="22"/>
          <w:szCs w:val="22"/>
        </w:rPr>
        <w:t>[your group name here]</w:t>
      </w:r>
    </w:p>
    <w:p w14:paraId="1DAE91ED" w14:textId="77777777" w:rsidR="0096396F" w:rsidRPr="00AE33D5" w:rsidRDefault="0096396F" w:rsidP="0096396F">
      <w:pPr>
        <w:pStyle w:val="ListParagraph"/>
        <w:rPr>
          <w:color w:val="000000" w:themeColor="text1"/>
        </w:rPr>
      </w:pPr>
    </w:p>
    <w:p w14:paraId="4D20FA61" w14:textId="77777777" w:rsidR="0096396F" w:rsidRPr="00AE33D5" w:rsidRDefault="0096396F" w:rsidP="0096396F">
      <w:pPr>
        <w:pStyle w:val="ListParagraph"/>
        <w:numPr>
          <w:ilvl w:val="0"/>
          <w:numId w:val="1"/>
        </w:numPr>
        <w:rPr>
          <w:color w:val="000000" w:themeColor="text1"/>
        </w:rPr>
      </w:pPr>
      <w:r w:rsidRPr="00AE33D5">
        <w:rPr>
          <w:color w:val="000000" w:themeColor="text1"/>
        </w:rPr>
        <w:t>Email:</w:t>
      </w:r>
      <w:r w:rsidR="005631F9" w:rsidRPr="00AE33D5">
        <w:rPr>
          <w:color w:val="000000" w:themeColor="text1"/>
        </w:rPr>
        <w:t xml:space="preserve">  </w:t>
      </w:r>
      <w:r w:rsidR="005631F9" w:rsidRPr="00804843">
        <w:rPr>
          <w:color w:val="548DD4" w:themeColor="text2" w:themeTint="99"/>
        </w:rPr>
        <w:t>[your email here]</w:t>
      </w:r>
    </w:p>
    <w:p w14:paraId="05322772" w14:textId="77777777" w:rsidR="0096396F" w:rsidRPr="00AE33D5" w:rsidRDefault="0096396F" w:rsidP="0096396F">
      <w:pPr>
        <w:pStyle w:val="ListParagraph"/>
        <w:rPr>
          <w:color w:val="000000" w:themeColor="text1"/>
        </w:rPr>
      </w:pPr>
    </w:p>
    <w:p w14:paraId="701FE979" w14:textId="77777777" w:rsidR="0096396F" w:rsidRPr="00AE33D5" w:rsidRDefault="0096396F" w:rsidP="0096396F">
      <w:pPr>
        <w:pStyle w:val="ListParagraph"/>
        <w:numPr>
          <w:ilvl w:val="0"/>
          <w:numId w:val="1"/>
        </w:numPr>
        <w:rPr>
          <w:color w:val="000000" w:themeColor="text1"/>
        </w:rPr>
      </w:pPr>
      <w:r w:rsidRPr="00AE33D5">
        <w:rPr>
          <w:color w:val="000000" w:themeColor="text1"/>
        </w:rPr>
        <w:t>Phone number:</w:t>
      </w:r>
      <w:r w:rsidR="005631F9" w:rsidRPr="00AE33D5">
        <w:rPr>
          <w:color w:val="000000" w:themeColor="text1"/>
        </w:rPr>
        <w:t xml:space="preserve"> </w:t>
      </w:r>
      <w:r w:rsidR="005631F9" w:rsidRPr="00804843">
        <w:rPr>
          <w:color w:val="548DD4" w:themeColor="text2" w:themeTint="99"/>
        </w:rPr>
        <w:t>[your phone number here]</w:t>
      </w:r>
    </w:p>
    <w:p w14:paraId="134CB57B" w14:textId="77777777" w:rsidR="009E007D" w:rsidRPr="00AE33D5" w:rsidRDefault="009E007D" w:rsidP="0096396F">
      <w:pPr>
        <w:rPr>
          <w:color w:val="000000" w:themeColor="text1"/>
        </w:rPr>
      </w:pPr>
    </w:p>
    <w:p w14:paraId="00DAE02B" w14:textId="77777777" w:rsidR="009E007D" w:rsidRPr="00AE33D5" w:rsidRDefault="009E007D" w:rsidP="0096396F">
      <w:pPr>
        <w:rPr>
          <w:b/>
          <w:color w:val="000000" w:themeColor="text1"/>
        </w:rPr>
      </w:pPr>
      <w:r w:rsidRPr="00AE33D5">
        <w:rPr>
          <w:b/>
          <w:color w:val="000000" w:themeColor="text1"/>
        </w:rPr>
        <w:t>Part II.  Biographical Description</w:t>
      </w:r>
    </w:p>
    <w:p w14:paraId="67D672BD" w14:textId="77777777" w:rsidR="009E007D" w:rsidRPr="00AE33D5" w:rsidRDefault="009E007D" w:rsidP="0096396F">
      <w:pPr>
        <w:rPr>
          <w:color w:val="000000" w:themeColor="text1"/>
        </w:rPr>
      </w:pPr>
    </w:p>
    <w:p w14:paraId="28FCA171" w14:textId="77777777" w:rsidR="00AE33D5" w:rsidRDefault="009E007D" w:rsidP="0096396F">
      <w:r>
        <w:t>Please provide a one paragraph biographical description of yourself or your art</w:t>
      </w:r>
      <w:r w:rsidR="00AE33D5">
        <w:t xml:space="preserve"> and/or tech group.</w:t>
      </w:r>
    </w:p>
    <w:p w14:paraId="7ECA36C0" w14:textId="77777777" w:rsidR="00AE33D5" w:rsidRPr="00804843" w:rsidRDefault="00AE33D5" w:rsidP="0096396F">
      <w:pPr>
        <w:rPr>
          <w:color w:val="548DD4" w:themeColor="text2" w:themeTint="99"/>
        </w:rPr>
      </w:pPr>
    </w:p>
    <w:p w14:paraId="2EA367A0" w14:textId="597CEEFB" w:rsidR="00AE33D5" w:rsidRPr="00804843" w:rsidRDefault="00AE33D5" w:rsidP="0096396F">
      <w:pPr>
        <w:rPr>
          <w:color w:val="548DD4" w:themeColor="text2" w:themeTint="99"/>
        </w:rPr>
      </w:pPr>
      <w:r w:rsidRPr="00804843">
        <w:rPr>
          <w:color w:val="548DD4" w:themeColor="text2" w:themeTint="99"/>
        </w:rPr>
        <w:t>[One paragraph biog</w:t>
      </w:r>
      <w:r w:rsidR="00154F23" w:rsidRPr="00804843">
        <w:rPr>
          <w:color w:val="548DD4" w:themeColor="text2" w:themeTint="99"/>
        </w:rPr>
        <w:t xml:space="preserve">raphical description, </w:t>
      </w:r>
      <w:r w:rsidR="00B32031" w:rsidRPr="00804843">
        <w:rPr>
          <w:color w:val="548DD4" w:themeColor="text2" w:themeTint="99"/>
        </w:rPr>
        <w:t>ap</w:t>
      </w:r>
      <w:r w:rsidR="00D0148B" w:rsidRPr="00804843">
        <w:rPr>
          <w:color w:val="548DD4" w:themeColor="text2" w:themeTint="99"/>
        </w:rPr>
        <w:t>p</w:t>
      </w:r>
      <w:r w:rsidR="00B32031" w:rsidRPr="00804843">
        <w:rPr>
          <w:color w:val="548DD4" w:themeColor="text2" w:themeTint="99"/>
        </w:rPr>
        <w:t xml:space="preserve">roximately </w:t>
      </w:r>
      <w:r w:rsidR="00154F23" w:rsidRPr="00804843">
        <w:rPr>
          <w:color w:val="548DD4" w:themeColor="text2" w:themeTint="99"/>
        </w:rPr>
        <w:t xml:space="preserve">4 </w:t>
      </w:r>
      <w:r w:rsidRPr="00804843">
        <w:rPr>
          <w:color w:val="548DD4" w:themeColor="text2" w:themeTint="99"/>
        </w:rPr>
        <w:t>sentences.]</w:t>
      </w:r>
    </w:p>
    <w:p w14:paraId="4DCB32FA" w14:textId="77777777" w:rsidR="009E007D" w:rsidRDefault="009E007D" w:rsidP="0096396F">
      <w:r>
        <w:t xml:space="preserve">  </w:t>
      </w:r>
    </w:p>
    <w:p w14:paraId="076F7019" w14:textId="77777777" w:rsidR="0096396F" w:rsidRPr="00AE33D5" w:rsidRDefault="0096396F" w:rsidP="0096396F">
      <w:pPr>
        <w:rPr>
          <w:b/>
        </w:rPr>
      </w:pPr>
      <w:r w:rsidRPr="00AE33D5">
        <w:rPr>
          <w:b/>
        </w:rPr>
        <w:t>Part II</w:t>
      </w:r>
      <w:r w:rsidR="00154F23">
        <w:rPr>
          <w:b/>
        </w:rPr>
        <w:t>I.  Proposed Project Direction</w:t>
      </w:r>
    </w:p>
    <w:p w14:paraId="592C294D" w14:textId="77777777" w:rsidR="0096396F" w:rsidRDefault="0096396F" w:rsidP="0096396F"/>
    <w:p w14:paraId="0E394DFC" w14:textId="2768DB93" w:rsidR="0096396F" w:rsidRDefault="0096396F" w:rsidP="0096396F">
      <w:r>
        <w:t>As we seek to encourage coll</w:t>
      </w:r>
      <w:r w:rsidR="00B169D8">
        <w:t>aboration across Wondering Woods</w:t>
      </w:r>
      <w:r>
        <w:t xml:space="preserve"> participants, we do not expect projects to be completely defined at this point.  H</w:t>
      </w:r>
      <w:r w:rsidR="00154F23">
        <w:t>owever, we would like to hear about the direction</w:t>
      </w:r>
      <w:r>
        <w:t xml:space="preserve"> you hope to take in this collaborative effort.  Please describe below in one or two para</w:t>
      </w:r>
      <w:r w:rsidR="00AE33D5">
        <w:t>gr</w:t>
      </w:r>
      <w:r w:rsidR="00B169D8">
        <w:t>aphs what are your ideas for a</w:t>
      </w:r>
      <w:r>
        <w:t xml:space="preserve"> </w:t>
      </w:r>
      <w:r w:rsidR="00B169D8">
        <w:t xml:space="preserve">Wondering Woods </w:t>
      </w:r>
      <w:r w:rsidR="00AE33D5">
        <w:t>installation</w:t>
      </w:r>
      <w:r>
        <w:t>.</w:t>
      </w:r>
    </w:p>
    <w:p w14:paraId="47717C50" w14:textId="77777777" w:rsidR="005631F9" w:rsidRDefault="005631F9" w:rsidP="0096396F"/>
    <w:p w14:paraId="67BAD2A4" w14:textId="0B83693A" w:rsidR="005631F9" w:rsidRPr="00804843" w:rsidRDefault="005631F9" w:rsidP="0096396F">
      <w:pPr>
        <w:rPr>
          <w:color w:val="548DD4" w:themeColor="text2" w:themeTint="99"/>
        </w:rPr>
      </w:pPr>
      <w:r w:rsidRPr="00804843">
        <w:rPr>
          <w:color w:val="548DD4" w:themeColor="text2" w:themeTint="99"/>
        </w:rPr>
        <w:t>[One or two paragraphs pr</w:t>
      </w:r>
      <w:r w:rsidR="00154F23" w:rsidRPr="00804843">
        <w:rPr>
          <w:color w:val="548DD4" w:themeColor="text2" w:themeTint="99"/>
        </w:rPr>
        <w:t xml:space="preserve">oposed project </w:t>
      </w:r>
      <w:r w:rsidR="00D0148B" w:rsidRPr="00804843">
        <w:rPr>
          <w:color w:val="548DD4" w:themeColor="text2" w:themeTint="99"/>
        </w:rPr>
        <w:t xml:space="preserve">direction </w:t>
      </w:r>
      <w:r w:rsidR="00154F23" w:rsidRPr="00804843">
        <w:rPr>
          <w:color w:val="548DD4" w:themeColor="text2" w:themeTint="99"/>
        </w:rPr>
        <w:t xml:space="preserve">here, </w:t>
      </w:r>
      <w:r w:rsidR="00B32031" w:rsidRPr="00804843">
        <w:rPr>
          <w:color w:val="548DD4" w:themeColor="text2" w:themeTint="99"/>
        </w:rPr>
        <w:t xml:space="preserve">approximately </w:t>
      </w:r>
      <w:r w:rsidR="00154F23" w:rsidRPr="00804843">
        <w:rPr>
          <w:color w:val="548DD4" w:themeColor="text2" w:themeTint="99"/>
        </w:rPr>
        <w:t>4-8 sentences.</w:t>
      </w:r>
      <w:r w:rsidRPr="00804843">
        <w:rPr>
          <w:color w:val="548DD4" w:themeColor="text2" w:themeTint="99"/>
        </w:rPr>
        <w:t>]</w:t>
      </w:r>
    </w:p>
    <w:p w14:paraId="052FC5A8" w14:textId="77777777" w:rsidR="0096396F" w:rsidRDefault="0096396F" w:rsidP="0096396F"/>
    <w:p w14:paraId="14BE7CF9" w14:textId="77777777" w:rsidR="0096396F" w:rsidRPr="00AE33D5" w:rsidRDefault="00AE33D5" w:rsidP="0096396F">
      <w:pPr>
        <w:rPr>
          <w:b/>
        </w:rPr>
      </w:pPr>
      <w:r w:rsidRPr="00AE33D5">
        <w:rPr>
          <w:b/>
        </w:rPr>
        <w:t>Part IV</w:t>
      </w:r>
      <w:r w:rsidR="0096396F" w:rsidRPr="00AE33D5">
        <w:rPr>
          <w:b/>
        </w:rPr>
        <w:t>.  Related Art and/or Tech Experience</w:t>
      </w:r>
    </w:p>
    <w:p w14:paraId="6ACD261C" w14:textId="77777777" w:rsidR="0096396F" w:rsidRDefault="0096396F" w:rsidP="0096396F"/>
    <w:p w14:paraId="5B3BEF37" w14:textId="51C0B99C" w:rsidR="0096396F" w:rsidRDefault="0096396F" w:rsidP="0096396F">
      <w:r>
        <w:t>1.  Please describe in one paragraph below your past project experience</w:t>
      </w:r>
      <w:r w:rsidR="00515FAC">
        <w:t>s that are</w:t>
      </w:r>
      <w:r>
        <w:t xml:space="preserve"> most relevant to your proposed project.  </w:t>
      </w:r>
    </w:p>
    <w:p w14:paraId="2554F250" w14:textId="77777777" w:rsidR="0096396F" w:rsidRDefault="0096396F" w:rsidP="0096396F"/>
    <w:p w14:paraId="46E0BF07" w14:textId="77777777" w:rsidR="005631F9" w:rsidRPr="00804843" w:rsidRDefault="005631F9" w:rsidP="005631F9">
      <w:pPr>
        <w:rPr>
          <w:color w:val="548DD4" w:themeColor="text2" w:themeTint="99"/>
        </w:rPr>
      </w:pPr>
      <w:r w:rsidRPr="00804843">
        <w:rPr>
          <w:color w:val="548DD4" w:themeColor="text2" w:themeTint="99"/>
        </w:rPr>
        <w:lastRenderedPageBreak/>
        <w:t>[One paragraph summary of relevant past project experienc</w:t>
      </w:r>
      <w:r w:rsidR="00B32031" w:rsidRPr="00804843">
        <w:rPr>
          <w:color w:val="548DD4" w:themeColor="text2" w:themeTint="99"/>
        </w:rPr>
        <w:t>e here, approximately 4 sentences.</w:t>
      </w:r>
      <w:r w:rsidRPr="00804843">
        <w:rPr>
          <w:color w:val="548DD4" w:themeColor="text2" w:themeTint="99"/>
        </w:rPr>
        <w:t>]</w:t>
      </w:r>
    </w:p>
    <w:p w14:paraId="370D52D3" w14:textId="77777777" w:rsidR="005631F9" w:rsidRDefault="005631F9" w:rsidP="0096396F"/>
    <w:p w14:paraId="152F35FB" w14:textId="77777777" w:rsidR="0096396F" w:rsidRDefault="0096396F" w:rsidP="0096396F">
      <w:r>
        <w:t>2.  P</w:t>
      </w:r>
      <w:r w:rsidR="005631F9">
        <w:t xml:space="preserve">lease provide </w:t>
      </w:r>
      <w:r>
        <w:t>link</w:t>
      </w:r>
      <w:r w:rsidR="005631F9">
        <w:t>s to your</w:t>
      </w:r>
      <w:r>
        <w:t xml:space="preserve"> online portfolio, resume, blog, LinkedI</w:t>
      </w:r>
      <w:r w:rsidR="00154F23">
        <w:t>n profile, or CV that highlight</w:t>
      </w:r>
      <w:r>
        <w:t xml:space="preserve"> your hi</w:t>
      </w:r>
      <w:r w:rsidR="005631F9">
        <w:t xml:space="preserve">story of related work.  Please note in particular those links that point to the </w:t>
      </w:r>
      <w:r>
        <w:t>1-3</w:t>
      </w:r>
      <w:r w:rsidR="005631F9">
        <w:t xml:space="preserve"> projects that are most related to what you are proposing</w:t>
      </w:r>
      <w:r>
        <w:t xml:space="preserve">.  </w:t>
      </w:r>
    </w:p>
    <w:p w14:paraId="4F36A30B" w14:textId="77777777" w:rsidR="005631F9" w:rsidRDefault="005631F9" w:rsidP="0096396F"/>
    <w:p w14:paraId="7E19B40F" w14:textId="77777777" w:rsidR="005631F9" w:rsidRPr="00804843" w:rsidRDefault="005631F9" w:rsidP="0096396F">
      <w:pPr>
        <w:rPr>
          <w:color w:val="548DD4" w:themeColor="text2" w:themeTint="99"/>
        </w:rPr>
      </w:pPr>
      <w:r w:rsidRPr="00804843">
        <w:rPr>
          <w:color w:val="548DD4" w:themeColor="text2" w:themeTint="99"/>
        </w:rPr>
        <w:t>[Link(s) to online resources showing history of related work.]</w:t>
      </w:r>
    </w:p>
    <w:p w14:paraId="3B1DA633" w14:textId="77777777" w:rsidR="005631F9" w:rsidRDefault="005631F9" w:rsidP="0096396F"/>
    <w:p w14:paraId="7B7DCB04" w14:textId="77777777" w:rsidR="005631F9" w:rsidRPr="00AE33D5" w:rsidRDefault="00AE33D5" w:rsidP="0096396F">
      <w:pPr>
        <w:rPr>
          <w:b/>
        </w:rPr>
      </w:pPr>
      <w:r w:rsidRPr="00AE33D5">
        <w:rPr>
          <w:b/>
        </w:rPr>
        <w:t>Part V.  Collaboration Requirements</w:t>
      </w:r>
    </w:p>
    <w:p w14:paraId="23E24626" w14:textId="77777777" w:rsidR="005631F9" w:rsidRDefault="005631F9" w:rsidP="0096396F"/>
    <w:p w14:paraId="3AA9F6A6" w14:textId="699D69D0" w:rsidR="005631F9" w:rsidRDefault="005631F9" w:rsidP="0096396F">
      <w:r>
        <w:t xml:space="preserve">We recognize that you may not always have the skills or time required to complete the </w:t>
      </w:r>
      <w:r w:rsidR="00515FAC">
        <w:t xml:space="preserve">proposed </w:t>
      </w:r>
      <w:r>
        <w:t xml:space="preserve">project on your own.  We hope as much as possible to help connect you with potential collaboration partners that might help make your project goals more feasible. </w:t>
      </w:r>
    </w:p>
    <w:p w14:paraId="256805CA" w14:textId="77777777" w:rsidR="005631F9" w:rsidRDefault="005631F9" w:rsidP="0096396F"/>
    <w:p w14:paraId="22B2D4CD" w14:textId="77777777" w:rsidR="005631F9" w:rsidRDefault="00B32031" w:rsidP="005631F9">
      <w:pPr>
        <w:pStyle w:val="ListParagraph"/>
        <w:numPr>
          <w:ilvl w:val="0"/>
          <w:numId w:val="2"/>
        </w:numPr>
      </w:pPr>
      <w:r>
        <w:t xml:space="preserve">Describe </w:t>
      </w:r>
      <w:r w:rsidR="005631F9">
        <w:t>what specialized skills and/or interests to you bring to an art/tech collaboration?</w:t>
      </w:r>
    </w:p>
    <w:p w14:paraId="419A7BB6" w14:textId="77777777" w:rsidR="005631F9" w:rsidRDefault="005631F9" w:rsidP="005631F9">
      <w:pPr>
        <w:pStyle w:val="ListParagraph"/>
      </w:pPr>
    </w:p>
    <w:p w14:paraId="5E88DAA5" w14:textId="4B687C22" w:rsidR="005631F9" w:rsidRPr="00804843" w:rsidRDefault="005631F9" w:rsidP="005631F9">
      <w:pPr>
        <w:pStyle w:val="ListParagraph"/>
        <w:rPr>
          <w:color w:val="548DD4" w:themeColor="text2" w:themeTint="99"/>
        </w:rPr>
      </w:pPr>
      <w:r w:rsidRPr="00804843">
        <w:rPr>
          <w:color w:val="548DD4" w:themeColor="text2" w:themeTint="99"/>
        </w:rPr>
        <w:t xml:space="preserve">[1-3 sentence description of your </w:t>
      </w:r>
      <w:r w:rsidR="00D0148B" w:rsidRPr="00804843">
        <w:rPr>
          <w:color w:val="548DD4" w:themeColor="text2" w:themeTint="99"/>
        </w:rPr>
        <w:t xml:space="preserve">specialized </w:t>
      </w:r>
      <w:r w:rsidRPr="00804843">
        <w:rPr>
          <w:color w:val="548DD4" w:themeColor="text2" w:themeTint="99"/>
        </w:rPr>
        <w:t>skills/interests here.]</w:t>
      </w:r>
    </w:p>
    <w:p w14:paraId="4338CA80" w14:textId="77777777" w:rsidR="00B32031" w:rsidRDefault="00B32031" w:rsidP="005631F9">
      <w:pPr>
        <w:pStyle w:val="ListParagraph"/>
      </w:pPr>
    </w:p>
    <w:p w14:paraId="74BD732D" w14:textId="026F08AF" w:rsidR="005631F9" w:rsidRDefault="005631F9" w:rsidP="005631F9">
      <w:pPr>
        <w:pStyle w:val="ListParagraph"/>
        <w:numPr>
          <w:ilvl w:val="0"/>
          <w:numId w:val="2"/>
        </w:numPr>
      </w:pPr>
      <w:r>
        <w:t xml:space="preserve">Given your project </w:t>
      </w:r>
      <w:r w:rsidR="00D0148B">
        <w:t xml:space="preserve">direction </w:t>
      </w:r>
      <w:r>
        <w:t>goals, what specialized skills and/or interests would you hope to find in collaboration partner(s)?</w:t>
      </w:r>
    </w:p>
    <w:p w14:paraId="22F88E05" w14:textId="77777777" w:rsidR="005631F9" w:rsidRDefault="005631F9" w:rsidP="005631F9"/>
    <w:p w14:paraId="346D1548" w14:textId="1AB5370B" w:rsidR="005631F9" w:rsidRPr="00804843" w:rsidRDefault="005631F9" w:rsidP="005631F9">
      <w:pPr>
        <w:ind w:left="720"/>
        <w:rPr>
          <w:color w:val="548DD4" w:themeColor="text2" w:themeTint="99"/>
        </w:rPr>
      </w:pPr>
      <w:r w:rsidRPr="00804843">
        <w:rPr>
          <w:color w:val="548DD4" w:themeColor="text2" w:themeTint="99"/>
        </w:rPr>
        <w:t>[1</w:t>
      </w:r>
      <w:r w:rsidR="00D0148B" w:rsidRPr="00804843">
        <w:rPr>
          <w:color w:val="548DD4" w:themeColor="text2" w:themeTint="99"/>
        </w:rPr>
        <w:t xml:space="preserve">-3 sentence description of your required collaborators </w:t>
      </w:r>
      <w:r w:rsidRPr="00804843">
        <w:rPr>
          <w:color w:val="548DD4" w:themeColor="text2" w:themeTint="99"/>
        </w:rPr>
        <w:t>skills/interests here.]</w:t>
      </w:r>
    </w:p>
    <w:p w14:paraId="57D63F3A" w14:textId="77777777" w:rsidR="005631F9" w:rsidRDefault="005631F9" w:rsidP="0096396F"/>
    <w:p w14:paraId="51446644" w14:textId="77777777" w:rsidR="005631F9" w:rsidRPr="00AE33D5" w:rsidRDefault="00AE33D5" w:rsidP="0096396F">
      <w:pPr>
        <w:rPr>
          <w:b/>
        </w:rPr>
      </w:pPr>
      <w:r w:rsidRPr="00AE33D5">
        <w:rPr>
          <w:b/>
        </w:rPr>
        <w:t xml:space="preserve">Part </w:t>
      </w:r>
      <w:r w:rsidR="005631F9" w:rsidRPr="00AE33D5">
        <w:rPr>
          <w:b/>
        </w:rPr>
        <w:t>V</w:t>
      </w:r>
      <w:r w:rsidRPr="00AE33D5">
        <w:rPr>
          <w:b/>
        </w:rPr>
        <w:t>I.</w:t>
      </w:r>
      <w:r w:rsidR="005631F9" w:rsidRPr="00AE33D5">
        <w:rPr>
          <w:b/>
        </w:rPr>
        <w:t xml:space="preserve">  </w:t>
      </w:r>
      <w:r w:rsidR="003A2DFB" w:rsidRPr="00AE33D5">
        <w:rPr>
          <w:b/>
        </w:rPr>
        <w:t xml:space="preserve">Material </w:t>
      </w:r>
      <w:r w:rsidR="005631F9" w:rsidRPr="00AE33D5">
        <w:rPr>
          <w:b/>
        </w:rPr>
        <w:t xml:space="preserve">Resources </w:t>
      </w:r>
      <w:r w:rsidR="009E007D" w:rsidRPr="00AE33D5">
        <w:rPr>
          <w:b/>
        </w:rPr>
        <w:t>and Budget Requirement</w:t>
      </w:r>
      <w:r>
        <w:rPr>
          <w:b/>
        </w:rPr>
        <w:t>s</w:t>
      </w:r>
    </w:p>
    <w:p w14:paraId="48142282" w14:textId="77777777" w:rsidR="005631F9" w:rsidRDefault="005631F9" w:rsidP="0096396F"/>
    <w:p w14:paraId="477CACF8" w14:textId="0DB18615" w:rsidR="005631F9" w:rsidRDefault="003A2DFB" w:rsidP="0096396F">
      <w:r>
        <w:t>In many cases, because you are building upon related past projects, you may already have material resources available for your proposed</w:t>
      </w:r>
      <w:r w:rsidR="00D0148B">
        <w:t xml:space="preserve"> project direction</w:t>
      </w:r>
      <w:r>
        <w:t xml:space="preserve">.  In some cases, we may have on hand some of the supplies you would need. </w:t>
      </w:r>
      <w:r w:rsidR="00D0148B">
        <w:t xml:space="preserve"> Y</w:t>
      </w:r>
      <w:r>
        <w:t>ou may need to purchase materials.  For your proposed project</w:t>
      </w:r>
      <w:r w:rsidR="00D0148B">
        <w:t xml:space="preserve"> direction</w:t>
      </w:r>
      <w:r>
        <w:t>, we need to know more about what resources would you expect to be able to bring to the table, and what resources would you need.  Please note, we will have power, Internet, and basic lighting available for all of the installations, and we will have many of the basic tools and supplies expected to be of use in our Creativity Lab at Electric Sky.</w:t>
      </w:r>
    </w:p>
    <w:p w14:paraId="15047479" w14:textId="77777777" w:rsidR="003A2DFB" w:rsidRDefault="003A2DFB" w:rsidP="0096396F"/>
    <w:p w14:paraId="66F4F948" w14:textId="134AB4A4" w:rsidR="003A2DFB" w:rsidRDefault="003A2DFB" w:rsidP="003A2DFB">
      <w:pPr>
        <w:pStyle w:val="ListParagraph"/>
        <w:numPr>
          <w:ilvl w:val="0"/>
          <w:numId w:val="3"/>
        </w:numPr>
      </w:pPr>
      <w:r>
        <w:t>What material resources do you already have availab</w:t>
      </w:r>
      <w:r w:rsidR="00D0148B">
        <w:t>le for the proposed project direction</w:t>
      </w:r>
      <w:r>
        <w:t>?</w:t>
      </w:r>
    </w:p>
    <w:p w14:paraId="5F0C2941" w14:textId="77777777" w:rsidR="003A2DFB" w:rsidRDefault="003A2DFB" w:rsidP="003A2DFB">
      <w:pPr>
        <w:pStyle w:val="ListParagraph"/>
      </w:pPr>
    </w:p>
    <w:p w14:paraId="7097843E" w14:textId="77777777" w:rsidR="003A2DFB" w:rsidRPr="00804843" w:rsidRDefault="003A2DFB" w:rsidP="003A2DFB">
      <w:pPr>
        <w:pStyle w:val="ListParagraph"/>
        <w:rPr>
          <w:color w:val="548DD4" w:themeColor="text2" w:themeTint="99"/>
        </w:rPr>
      </w:pPr>
      <w:r w:rsidRPr="00804843">
        <w:rPr>
          <w:color w:val="548DD4" w:themeColor="text2" w:themeTint="99"/>
        </w:rPr>
        <w:t>[Describe in 1-3 sentences here your existing resources.]</w:t>
      </w:r>
    </w:p>
    <w:p w14:paraId="7FB9325C" w14:textId="77777777" w:rsidR="003A2DFB" w:rsidRDefault="003A2DFB" w:rsidP="003A2DFB">
      <w:pPr>
        <w:pStyle w:val="ListParagraph"/>
      </w:pPr>
    </w:p>
    <w:p w14:paraId="7ECDECBA" w14:textId="77AFF1BF" w:rsidR="003A2DFB" w:rsidRDefault="003A2DFB" w:rsidP="003A2DFB">
      <w:pPr>
        <w:pStyle w:val="ListParagraph"/>
        <w:numPr>
          <w:ilvl w:val="0"/>
          <w:numId w:val="3"/>
        </w:numPr>
      </w:pPr>
      <w:r>
        <w:t>What mat</w:t>
      </w:r>
      <w:r w:rsidR="00515FAC">
        <w:t>erial resources would you need</w:t>
      </w:r>
      <w:r>
        <w:t xml:space="preserve"> to be </w:t>
      </w:r>
      <w:r w:rsidR="00D0148B">
        <w:t xml:space="preserve">provided or </w:t>
      </w:r>
      <w:r>
        <w:t>purchased for the installation?</w:t>
      </w:r>
    </w:p>
    <w:p w14:paraId="3CFF9EC5" w14:textId="77777777" w:rsidR="003A2DFB" w:rsidRDefault="003A2DFB" w:rsidP="003A2DFB"/>
    <w:p w14:paraId="357AC781" w14:textId="17D410FF" w:rsidR="003A2DFB" w:rsidRPr="00804843" w:rsidRDefault="003A2DFB" w:rsidP="003A2DFB">
      <w:pPr>
        <w:ind w:left="720"/>
        <w:rPr>
          <w:color w:val="548DD4" w:themeColor="text2" w:themeTint="99"/>
        </w:rPr>
      </w:pPr>
      <w:r w:rsidRPr="00804843">
        <w:rPr>
          <w:color w:val="548DD4" w:themeColor="text2" w:themeTint="99"/>
        </w:rPr>
        <w:lastRenderedPageBreak/>
        <w:t>[Describe in 1-3 sentences here</w:t>
      </w:r>
      <w:r w:rsidR="00D0148B" w:rsidRPr="00804843">
        <w:rPr>
          <w:color w:val="548DD4" w:themeColor="text2" w:themeTint="99"/>
        </w:rPr>
        <w:t xml:space="preserve"> a description of</w:t>
      </w:r>
      <w:r w:rsidRPr="00804843">
        <w:rPr>
          <w:color w:val="548DD4" w:themeColor="text2" w:themeTint="99"/>
        </w:rPr>
        <w:t xml:space="preserve"> your expected </w:t>
      </w:r>
      <w:r w:rsidR="00804843" w:rsidRPr="00804843">
        <w:rPr>
          <w:color w:val="548DD4" w:themeColor="text2" w:themeTint="99"/>
        </w:rPr>
        <w:t xml:space="preserve">resource requirements and </w:t>
      </w:r>
      <w:r w:rsidRPr="00804843">
        <w:rPr>
          <w:color w:val="548DD4" w:themeColor="text2" w:themeTint="99"/>
        </w:rPr>
        <w:t>costs.]</w:t>
      </w:r>
    </w:p>
    <w:p w14:paraId="424474D5" w14:textId="77777777" w:rsidR="003A2DFB" w:rsidRDefault="003A2DFB" w:rsidP="003A2DFB">
      <w:pPr>
        <w:ind w:left="720"/>
      </w:pPr>
    </w:p>
    <w:p w14:paraId="5742E878" w14:textId="238DBB9D" w:rsidR="003A2DFB" w:rsidRDefault="00515FAC" w:rsidP="009E007D">
      <w:pPr>
        <w:pStyle w:val="ListParagraph"/>
        <w:numPr>
          <w:ilvl w:val="0"/>
          <w:numId w:val="3"/>
        </w:numPr>
      </w:pPr>
      <w:r>
        <w:t>Thanks to the generosity of a 4Culture tech specific grant, we have funding for micro-grants (</w:t>
      </w:r>
      <w:r w:rsidR="00B169D8">
        <w:t>$200-$10</w:t>
      </w:r>
      <w:r>
        <w:t>00) to help pay for project materials.  If you would like a micro-grant, p</w:t>
      </w:r>
      <w:r w:rsidR="003A2DFB">
        <w:t>lease break down expected costs you would need covered</w:t>
      </w:r>
      <w:r w:rsidR="009E007D">
        <w:t xml:space="preserve"> for your project</w:t>
      </w:r>
      <w:r>
        <w:t xml:space="preserve">, </w:t>
      </w:r>
      <w:r w:rsidR="009E007D">
        <w:t xml:space="preserve">and the sum total.  Please note this is your </w:t>
      </w:r>
      <w:r w:rsidR="00804843">
        <w:t xml:space="preserve">expected </w:t>
      </w:r>
      <w:r w:rsidR="009E007D">
        <w:t>“as</w:t>
      </w:r>
      <w:r>
        <w:t>k” from our micro-grant program, which you will receive in the form of reimbursements for purchases made, or you may coordinate with us to purchase the items for you</w:t>
      </w:r>
      <w:r w:rsidR="00B169D8">
        <w:t xml:space="preserve"> or submit an invoice</w:t>
      </w:r>
      <w:r>
        <w:t>.  A</w:t>
      </w:r>
      <w:r w:rsidR="006E4002">
        <w:t xml:space="preserve">ny items purchased </w:t>
      </w:r>
      <w:r>
        <w:t>from your approved</w:t>
      </w:r>
      <w:r w:rsidR="006E4002">
        <w:t xml:space="preserve"> </w:t>
      </w:r>
      <w:r>
        <w:t xml:space="preserve">project </w:t>
      </w:r>
      <w:r w:rsidR="006E4002">
        <w:t>budget will be yours to keep following the event</w:t>
      </w:r>
      <w:r w:rsidR="00804843">
        <w:t>, if you so chose</w:t>
      </w:r>
      <w:r w:rsidR="006E4002">
        <w:t>.</w:t>
      </w:r>
    </w:p>
    <w:p w14:paraId="3CDD1C4F" w14:textId="77777777" w:rsidR="009E007D" w:rsidRDefault="009E007D" w:rsidP="009E007D">
      <w:pPr>
        <w:pStyle w:val="ListParagraph"/>
      </w:pPr>
    </w:p>
    <w:p w14:paraId="0993DEF1" w14:textId="77777777" w:rsidR="009E007D" w:rsidRDefault="009E007D" w:rsidP="009E007D">
      <w:pPr>
        <w:pStyle w:val="ListParagraph"/>
        <w:ind w:left="1440"/>
      </w:pPr>
      <w:r>
        <w:t>ITEM</w:t>
      </w:r>
      <w:r>
        <w:tab/>
      </w:r>
      <w:r>
        <w:tab/>
        <w:t>DESCRIPTION</w:t>
      </w:r>
      <w:r>
        <w:tab/>
      </w:r>
      <w:r>
        <w:tab/>
      </w:r>
      <w:r>
        <w:tab/>
      </w:r>
      <w:r>
        <w:tab/>
        <w:t>COST</w:t>
      </w:r>
    </w:p>
    <w:p w14:paraId="08DC67AB" w14:textId="77777777" w:rsidR="009E007D" w:rsidRPr="00804843" w:rsidRDefault="009E007D" w:rsidP="009E007D">
      <w:pPr>
        <w:pStyle w:val="ListParagraph"/>
        <w:numPr>
          <w:ilvl w:val="1"/>
          <w:numId w:val="3"/>
        </w:numPr>
        <w:rPr>
          <w:color w:val="548DD4" w:themeColor="text2" w:themeTint="99"/>
        </w:rPr>
      </w:pPr>
      <w:r w:rsidRPr="00804843">
        <w:rPr>
          <w:color w:val="548DD4" w:themeColor="text2" w:themeTint="99"/>
        </w:rPr>
        <w:t>[Item1]</w:t>
      </w:r>
      <w:r w:rsidRPr="00804843">
        <w:rPr>
          <w:color w:val="548DD4" w:themeColor="text2" w:themeTint="99"/>
        </w:rPr>
        <w:tab/>
        <w:t>[Description]</w:t>
      </w:r>
      <w:r w:rsidRPr="00804843">
        <w:rPr>
          <w:color w:val="548DD4" w:themeColor="text2" w:themeTint="99"/>
        </w:rPr>
        <w:tab/>
      </w:r>
      <w:r w:rsidRPr="00804843">
        <w:rPr>
          <w:color w:val="548DD4" w:themeColor="text2" w:themeTint="99"/>
        </w:rPr>
        <w:tab/>
      </w:r>
      <w:r w:rsidRPr="00804843">
        <w:rPr>
          <w:color w:val="548DD4" w:themeColor="text2" w:themeTint="99"/>
        </w:rPr>
        <w:tab/>
      </w:r>
      <w:r w:rsidRPr="00804843">
        <w:rPr>
          <w:color w:val="548DD4" w:themeColor="text2" w:themeTint="99"/>
        </w:rPr>
        <w:tab/>
      </w:r>
      <w:r w:rsidRPr="00804843">
        <w:rPr>
          <w:color w:val="548DD4" w:themeColor="text2" w:themeTint="99"/>
        </w:rPr>
        <w:tab/>
        <w:t>[Cost]</w:t>
      </w:r>
    </w:p>
    <w:p w14:paraId="0A81D3BB" w14:textId="77777777" w:rsidR="009E007D" w:rsidRPr="00804843" w:rsidRDefault="009E007D" w:rsidP="009E007D">
      <w:pPr>
        <w:pStyle w:val="ListParagraph"/>
        <w:numPr>
          <w:ilvl w:val="1"/>
          <w:numId w:val="3"/>
        </w:numPr>
        <w:rPr>
          <w:color w:val="548DD4" w:themeColor="text2" w:themeTint="99"/>
        </w:rPr>
      </w:pPr>
      <w:r w:rsidRPr="00804843">
        <w:rPr>
          <w:color w:val="548DD4" w:themeColor="text2" w:themeTint="99"/>
        </w:rPr>
        <w:t xml:space="preserve">[Item2]  </w:t>
      </w:r>
      <w:r w:rsidRPr="00804843">
        <w:rPr>
          <w:color w:val="548DD4" w:themeColor="text2" w:themeTint="99"/>
        </w:rPr>
        <w:tab/>
        <w:t>[Description]</w:t>
      </w:r>
      <w:r w:rsidRPr="00804843">
        <w:rPr>
          <w:color w:val="548DD4" w:themeColor="text2" w:themeTint="99"/>
        </w:rPr>
        <w:tab/>
      </w:r>
      <w:r w:rsidRPr="00804843">
        <w:rPr>
          <w:color w:val="548DD4" w:themeColor="text2" w:themeTint="99"/>
        </w:rPr>
        <w:tab/>
      </w:r>
      <w:r w:rsidRPr="00804843">
        <w:rPr>
          <w:color w:val="548DD4" w:themeColor="text2" w:themeTint="99"/>
        </w:rPr>
        <w:tab/>
      </w:r>
      <w:r w:rsidRPr="00804843">
        <w:rPr>
          <w:color w:val="548DD4" w:themeColor="text2" w:themeTint="99"/>
        </w:rPr>
        <w:tab/>
      </w:r>
      <w:r w:rsidRPr="00804843">
        <w:rPr>
          <w:color w:val="548DD4" w:themeColor="text2" w:themeTint="99"/>
        </w:rPr>
        <w:tab/>
        <w:t>[Cost]</w:t>
      </w:r>
    </w:p>
    <w:p w14:paraId="31A460C9" w14:textId="77777777" w:rsidR="009E007D" w:rsidRPr="00804843" w:rsidRDefault="009E007D" w:rsidP="009E007D">
      <w:pPr>
        <w:pStyle w:val="ListParagraph"/>
        <w:numPr>
          <w:ilvl w:val="1"/>
          <w:numId w:val="3"/>
        </w:numPr>
        <w:rPr>
          <w:color w:val="548DD4" w:themeColor="text2" w:themeTint="99"/>
        </w:rPr>
      </w:pPr>
      <w:r w:rsidRPr="00804843">
        <w:rPr>
          <w:color w:val="548DD4" w:themeColor="text2" w:themeTint="99"/>
        </w:rPr>
        <w:t>[Item3]</w:t>
      </w:r>
      <w:r w:rsidRPr="00804843">
        <w:rPr>
          <w:color w:val="548DD4" w:themeColor="text2" w:themeTint="99"/>
        </w:rPr>
        <w:tab/>
        <w:t>[Description]</w:t>
      </w:r>
      <w:r w:rsidRPr="00804843">
        <w:rPr>
          <w:color w:val="548DD4" w:themeColor="text2" w:themeTint="99"/>
        </w:rPr>
        <w:tab/>
      </w:r>
      <w:r w:rsidRPr="00804843">
        <w:rPr>
          <w:color w:val="548DD4" w:themeColor="text2" w:themeTint="99"/>
        </w:rPr>
        <w:tab/>
      </w:r>
      <w:r w:rsidRPr="00804843">
        <w:rPr>
          <w:color w:val="548DD4" w:themeColor="text2" w:themeTint="99"/>
        </w:rPr>
        <w:tab/>
      </w:r>
      <w:r w:rsidRPr="00804843">
        <w:rPr>
          <w:color w:val="548DD4" w:themeColor="text2" w:themeTint="99"/>
        </w:rPr>
        <w:tab/>
      </w:r>
      <w:r w:rsidRPr="00804843">
        <w:rPr>
          <w:color w:val="548DD4" w:themeColor="text2" w:themeTint="99"/>
        </w:rPr>
        <w:tab/>
        <w:t>[Cost]</w:t>
      </w:r>
    </w:p>
    <w:p w14:paraId="0A21CD2C" w14:textId="77777777" w:rsidR="009E007D" w:rsidRDefault="009E007D" w:rsidP="009E007D">
      <w:pPr>
        <w:pStyle w:val="ListParagraph"/>
        <w:ind w:left="1440"/>
      </w:pPr>
    </w:p>
    <w:p w14:paraId="4DC8D5C5" w14:textId="77777777" w:rsidR="009E007D" w:rsidRPr="00804843" w:rsidRDefault="009E007D" w:rsidP="009E007D">
      <w:pPr>
        <w:pStyle w:val="ListParagraph"/>
        <w:ind w:left="1440"/>
        <w:rPr>
          <w:color w:val="548DD4" w:themeColor="text2" w:themeTint="99"/>
        </w:rPr>
      </w:pPr>
      <w:r>
        <w:t xml:space="preserve">Total:  </w:t>
      </w:r>
      <w:r w:rsidRPr="009C40A4">
        <w:rPr>
          <w:color w:val="548DD4" w:themeColor="text2" w:themeTint="99"/>
        </w:rPr>
        <w:t>[Sum Here]</w:t>
      </w:r>
    </w:p>
    <w:p w14:paraId="67B0F20C" w14:textId="77777777" w:rsidR="002356C7" w:rsidRDefault="002356C7" w:rsidP="009E007D"/>
    <w:p w14:paraId="6B1E7309" w14:textId="1F65FC1B" w:rsidR="002356C7" w:rsidRDefault="002356C7" w:rsidP="002356C7">
      <w:pPr>
        <w:pStyle w:val="ListParagraph"/>
        <w:numPr>
          <w:ilvl w:val="0"/>
          <w:numId w:val="3"/>
        </w:numPr>
      </w:pPr>
      <w:r>
        <w:t xml:space="preserve">We will provide free tickets to Electric Sky for participating </w:t>
      </w:r>
      <w:r w:rsidR="00B169D8">
        <w:t>Wondering Woods</w:t>
      </w:r>
      <w:r>
        <w:t xml:space="preserve"> collaborators. How many free tickets are you requesting for you and your group?</w:t>
      </w:r>
    </w:p>
    <w:p w14:paraId="0EC14850" w14:textId="5FE5D65A" w:rsidR="002356C7" w:rsidRDefault="002356C7" w:rsidP="002356C7">
      <w:pPr>
        <w:pStyle w:val="ListParagraph"/>
        <w:numPr>
          <w:ilvl w:val="1"/>
          <w:numId w:val="3"/>
        </w:numPr>
      </w:pPr>
      <w:r>
        <w:t xml:space="preserve">Number of tickets: </w:t>
      </w:r>
      <w:r w:rsidRPr="00804843">
        <w:rPr>
          <w:color w:val="548DD4" w:themeColor="text2" w:themeTint="99"/>
        </w:rPr>
        <w:t>[Number of tickets]</w:t>
      </w:r>
    </w:p>
    <w:p w14:paraId="3DF7A0EF" w14:textId="19200A1F" w:rsidR="002356C7" w:rsidRPr="009C40A4" w:rsidRDefault="009C40A4" w:rsidP="009C40A4">
      <w:pPr>
        <w:ind w:left="1080"/>
        <w:rPr>
          <w:color w:val="548DD4" w:themeColor="text2" w:themeTint="99"/>
        </w:rPr>
      </w:pPr>
      <w:r>
        <w:t xml:space="preserve">b.   </w:t>
      </w:r>
      <w:r w:rsidR="002356C7">
        <w:t>Name(s) and email(s) for ticket recipient(s):</w:t>
      </w:r>
      <w:r w:rsidR="006E4002">
        <w:t xml:space="preserve"> </w:t>
      </w:r>
      <w:r w:rsidR="006E4002" w:rsidRPr="009C40A4">
        <w:rPr>
          <w:color w:val="548DD4" w:themeColor="text2" w:themeTint="99"/>
        </w:rPr>
        <w:t>[name, email]</w:t>
      </w:r>
    </w:p>
    <w:p w14:paraId="05157845" w14:textId="77777777" w:rsidR="005631F9" w:rsidRDefault="005631F9" w:rsidP="0096396F"/>
    <w:p w14:paraId="23B3A0BF" w14:textId="36179B5E" w:rsidR="005631F9" w:rsidRPr="00AE33D5" w:rsidRDefault="009E007D" w:rsidP="0096396F">
      <w:pPr>
        <w:rPr>
          <w:b/>
        </w:rPr>
      </w:pPr>
      <w:r w:rsidRPr="00AE33D5">
        <w:rPr>
          <w:b/>
        </w:rPr>
        <w:t>Part V</w:t>
      </w:r>
      <w:r w:rsidR="00AE33D5" w:rsidRPr="00AE33D5">
        <w:rPr>
          <w:b/>
        </w:rPr>
        <w:t>II</w:t>
      </w:r>
      <w:r w:rsidRPr="00AE33D5">
        <w:rPr>
          <w:b/>
        </w:rPr>
        <w:t xml:space="preserve">.   </w:t>
      </w:r>
      <w:r w:rsidR="00D0148B">
        <w:rPr>
          <w:b/>
        </w:rPr>
        <w:t>Project Direction</w:t>
      </w:r>
      <w:r w:rsidRPr="00AE33D5">
        <w:rPr>
          <w:b/>
        </w:rPr>
        <w:t xml:space="preserve"> Requirements</w:t>
      </w:r>
    </w:p>
    <w:p w14:paraId="3D2A8346" w14:textId="77777777" w:rsidR="009E007D" w:rsidRDefault="009E007D" w:rsidP="0096396F"/>
    <w:p w14:paraId="22FADDA3" w14:textId="4B6DBFDD" w:rsidR="009E007D" w:rsidRDefault="009E007D" w:rsidP="0096396F">
      <w:r>
        <w:t>Are there any special lighting</w:t>
      </w:r>
      <w:r w:rsidR="00AE33D5">
        <w:t>, sound, or space requirements</w:t>
      </w:r>
      <w:r w:rsidR="00515FAC">
        <w:t xml:space="preserve"> for your proposed</w:t>
      </w:r>
      <w:r>
        <w:t xml:space="preserve"> project</w:t>
      </w:r>
      <w:r w:rsidR="00AE33D5">
        <w:t xml:space="preserve"> direction</w:t>
      </w:r>
      <w:r>
        <w:t>?  Please explain.</w:t>
      </w:r>
    </w:p>
    <w:p w14:paraId="0D157B74" w14:textId="77777777" w:rsidR="009E007D" w:rsidRDefault="009E007D" w:rsidP="0096396F"/>
    <w:p w14:paraId="0C2DBE53" w14:textId="4C666610" w:rsidR="009E007D" w:rsidRPr="00804843" w:rsidRDefault="009E007D" w:rsidP="0096396F">
      <w:pPr>
        <w:rPr>
          <w:color w:val="548DD4" w:themeColor="text2" w:themeTint="99"/>
        </w:rPr>
      </w:pPr>
      <w:r w:rsidRPr="00804843">
        <w:rPr>
          <w:color w:val="548DD4" w:themeColor="text2" w:themeTint="99"/>
        </w:rPr>
        <w:t xml:space="preserve">[Explain special lighting, sound, or space </w:t>
      </w:r>
      <w:r w:rsidR="00AE33D5" w:rsidRPr="00804843">
        <w:rPr>
          <w:color w:val="548DD4" w:themeColor="text2" w:themeTint="99"/>
        </w:rPr>
        <w:t>requ</w:t>
      </w:r>
      <w:r w:rsidR="00515FAC" w:rsidRPr="00804843">
        <w:rPr>
          <w:color w:val="548DD4" w:themeColor="text2" w:themeTint="99"/>
        </w:rPr>
        <w:t>i</w:t>
      </w:r>
      <w:r w:rsidR="00AE33D5" w:rsidRPr="00804843">
        <w:rPr>
          <w:color w:val="548DD4" w:themeColor="text2" w:themeTint="99"/>
        </w:rPr>
        <w:t>rements</w:t>
      </w:r>
      <w:r w:rsidRPr="00804843">
        <w:rPr>
          <w:color w:val="548DD4" w:themeColor="text2" w:themeTint="99"/>
        </w:rPr>
        <w:t xml:space="preserve"> here.]</w:t>
      </w:r>
    </w:p>
    <w:p w14:paraId="6353B004" w14:textId="77777777" w:rsidR="002356C7" w:rsidRDefault="002356C7" w:rsidP="0096396F"/>
    <w:p w14:paraId="1C947B6C" w14:textId="2354EDA9" w:rsidR="002356C7" w:rsidRDefault="002356C7" w:rsidP="0096396F">
      <w:pPr>
        <w:rPr>
          <w:b/>
        </w:rPr>
      </w:pPr>
      <w:r w:rsidRPr="002356C7">
        <w:rPr>
          <w:b/>
        </w:rPr>
        <w:t>Part VII</w:t>
      </w:r>
      <w:r w:rsidR="00804843">
        <w:rPr>
          <w:b/>
        </w:rPr>
        <w:t>I</w:t>
      </w:r>
      <w:r w:rsidRPr="002356C7">
        <w:rPr>
          <w:b/>
        </w:rPr>
        <w:t>.  Acknowledgement of Participation Expect</w:t>
      </w:r>
      <w:r>
        <w:rPr>
          <w:b/>
        </w:rPr>
        <w:t>at</w:t>
      </w:r>
      <w:r w:rsidRPr="002356C7">
        <w:rPr>
          <w:b/>
        </w:rPr>
        <w:t>ions</w:t>
      </w:r>
    </w:p>
    <w:p w14:paraId="310E5C4E" w14:textId="77777777" w:rsidR="002356C7" w:rsidRDefault="002356C7" w:rsidP="0096396F">
      <w:pPr>
        <w:rPr>
          <w:b/>
        </w:rPr>
      </w:pPr>
    </w:p>
    <w:p w14:paraId="27E3E668" w14:textId="7F950EFD" w:rsidR="002356C7" w:rsidRDefault="002356C7" w:rsidP="0096396F">
      <w:r>
        <w:t>Please check each of the following.</w:t>
      </w:r>
    </w:p>
    <w:p w14:paraId="3F06B686" w14:textId="77777777" w:rsidR="002356C7" w:rsidRDefault="002356C7" w:rsidP="0096396F"/>
    <w:p w14:paraId="146CF7B9" w14:textId="143B05FE" w:rsidR="002356C7" w:rsidRDefault="006E4002" w:rsidP="009C40A4">
      <w:pPr>
        <w:ind w:left="360" w:hanging="360"/>
      </w:pPr>
      <w:r>
        <w:t>__ I acknowledge that I am expected to</w:t>
      </w:r>
      <w:r w:rsidR="00B169D8">
        <w:t xml:space="preserve"> participate in at least one</w:t>
      </w:r>
      <w:r w:rsidR="002356C7">
        <w:t xml:space="preserve"> </w:t>
      </w:r>
      <w:r>
        <w:t xml:space="preserve">Luminous Garden </w:t>
      </w:r>
      <w:r w:rsidR="002356C7">
        <w:t>brainstorming and planning meetings prior</w:t>
      </w:r>
      <w:r w:rsidR="00515FAC">
        <w:t xml:space="preserve"> to</w:t>
      </w:r>
      <w:r w:rsidR="002356C7">
        <w:t xml:space="preserve"> the </w:t>
      </w:r>
      <w:r>
        <w:t xml:space="preserve">Electric Sky </w:t>
      </w:r>
      <w:r w:rsidR="002356C7">
        <w:t>event.</w:t>
      </w:r>
    </w:p>
    <w:p w14:paraId="6C04EE9B" w14:textId="08A1BC1A" w:rsidR="006E4002" w:rsidRDefault="002356C7" w:rsidP="009C40A4">
      <w:pPr>
        <w:ind w:left="360" w:hanging="360"/>
      </w:pPr>
      <w:r>
        <w:t>__ I acknowledge that I am expec</w:t>
      </w:r>
      <w:r w:rsidR="00804843">
        <w:t xml:space="preserve">ted to attend the Electric Sky Art and Tech </w:t>
      </w:r>
      <w:proofErr w:type="spellStart"/>
      <w:r w:rsidR="00804843">
        <w:t>C</w:t>
      </w:r>
      <w:r>
        <w:t>ampath</w:t>
      </w:r>
      <w:r w:rsidR="006E4002">
        <w:t>on</w:t>
      </w:r>
      <w:proofErr w:type="spellEnd"/>
      <w:r w:rsidR="00804843">
        <w:t xml:space="preserve"> in </w:t>
      </w:r>
      <w:proofErr w:type="spellStart"/>
      <w:r w:rsidR="00804843">
        <w:t>Skykomish</w:t>
      </w:r>
      <w:proofErr w:type="spellEnd"/>
      <w:r w:rsidR="00804843">
        <w:t xml:space="preserve"> Washington</w:t>
      </w:r>
      <w:r w:rsidR="00B169D8">
        <w:t xml:space="preserve"> from Friday June 9</w:t>
      </w:r>
      <w:r w:rsidR="006E4002">
        <w:t xml:space="preserve"> – Sunday Jun</w:t>
      </w:r>
      <w:r w:rsidR="00B169D8">
        <w:t>e 11</w:t>
      </w:r>
      <w:r w:rsidR="006E4002">
        <w:t>.</w:t>
      </w:r>
    </w:p>
    <w:p w14:paraId="336838C4" w14:textId="188BB072" w:rsidR="002356C7" w:rsidRDefault="006E4002" w:rsidP="009C40A4">
      <w:pPr>
        <w:ind w:left="360" w:hanging="360"/>
      </w:pPr>
      <w:r>
        <w:t xml:space="preserve">__ I acknowledge that I will be </w:t>
      </w:r>
      <w:r w:rsidR="002356C7">
        <w:t xml:space="preserve">responsible for setting up and taking down my </w:t>
      </w:r>
      <w:r>
        <w:t xml:space="preserve">contribution to the </w:t>
      </w:r>
      <w:r w:rsidR="00B169D8">
        <w:t>Wondering Woods</w:t>
      </w:r>
      <w:r>
        <w:t xml:space="preserve"> group collaboration.</w:t>
      </w:r>
    </w:p>
    <w:p w14:paraId="51EB3DEF" w14:textId="7F5DF69E" w:rsidR="0096396F" w:rsidRDefault="006E4002" w:rsidP="009C40A4">
      <w:pPr>
        <w:ind w:left="360" w:hanging="360"/>
      </w:pPr>
      <w:r>
        <w:t>__ I acknowledge that I must submit receipts to be reimbursed for my approved project budget, or that I will coordinate with Shelly Farnham (the creative director) to have materials purchased for me</w:t>
      </w:r>
      <w:r w:rsidR="00B169D8">
        <w:t xml:space="preserve"> or to submit an invoice</w:t>
      </w:r>
      <w:r w:rsidR="00804843">
        <w:t>.</w:t>
      </w:r>
    </w:p>
    <w:p w14:paraId="01C6BAB3" w14:textId="37CC686D" w:rsidR="0096396F" w:rsidRDefault="006E4002" w:rsidP="009C40A4">
      <w:pPr>
        <w:ind w:left="270" w:hanging="270"/>
      </w:pPr>
      <w:r>
        <w:lastRenderedPageBreak/>
        <w:t xml:space="preserve">__ I acknowledge that I have the option to keep </w:t>
      </w:r>
      <w:r w:rsidR="00B169D8">
        <w:t xml:space="preserve">those </w:t>
      </w:r>
      <w:bookmarkStart w:id="0" w:name="_GoBack"/>
      <w:bookmarkEnd w:id="0"/>
      <w:r>
        <w:t xml:space="preserve">materials purchased </w:t>
      </w:r>
      <w:r w:rsidR="00B169D8">
        <w:t xml:space="preserve">with </w:t>
      </w:r>
      <w:r>
        <w:t>my approved project budget</w:t>
      </w:r>
      <w:r w:rsidR="00804843">
        <w:t>.</w:t>
      </w:r>
    </w:p>
    <w:sectPr w:rsidR="0096396F" w:rsidSect="00103A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EB8"/>
    <w:multiLevelType w:val="hybridMultilevel"/>
    <w:tmpl w:val="9FFCF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F4849"/>
    <w:multiLevelType w:val="hybridMultilevel"/>
    <w:tmpl w:val="1B1C8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F1733"/>
    <w:multiLevelType w:val="hybridMultilevel"/>
    <w:tmpl w:val="AC221D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E03C06"/>
    <w:multiLevelType w:val="hybridMultilevel"/>
    <w:tmpl w:val="FB8A762E"/>
    <w:lvl w:ilvl="0" w:tplc="E1725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6F"/>
    <w:rsid w:val="00103AED"/>
    <w:rsid w:val="00154F23"/>
    <w:rsid w:val="002356C7"/>
    <w:rsid w:val="003A2DFB"/>
    <w:rsid w:val="00515FAC"/>
    <w:rsid w:val="005631F9"/>
    <w:rsid w:val="005779D0"/>
    <w:rsid w:val="006E4002"/>
    <w:rsid w:val="00764FE6"/>
    <w:rsid w:val="00804843"/>
    <w:rsid w:val="00883027"/>
    <w:rsid w:val="0096396F"/>
    <w:rsid w:val="009C40A4"/>
    <w:rsid w:val="009E007D"/>
    <w:rsid w:val="00AE33D5"/>
    <w:rsid w:val="00B169D8"/>
    <w:rsid w:val="00B32031"/>
    <w:rsid w:val="00C6773F"/>
    <w:rsid w:val="00D01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528EB4"/>
  <w14:defaultImageDpi w14:val="300"/>
  <w15:docId w15:val="{16ECCB05-F85B-4D88-AAF0-D752D466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96F"/>
    <w:pPr>
      <w:ind w:left="720"/>
      <w:contextualSpacing/>
    </w:pPr>
  </w:style>
  <w:style w:type="character" w:styleId="Hyperlink">
    <w:name w:val="Hyperlink"/>
    <w:basedOn w:val="DefaultParagraphFont"/>
    <w:uiPriority w:val="99"/>
    <w:unhideWhenUsed/>
    <w:rsid w:val="00154F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elly@totallylegitll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Yahoo!</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Farnham</dc:creator>
  <cp:keywords/>
  <dc:description/>
  <cp:lastModifiedBy>Shelly Farnham</cp:lastModifiedBy>
  <cp:revision>3</cp:revision>
  <dcterms:created xsi:type="dcterms:W3CDTF">2017-03-21T08:01:00Z</dcterms:created>
  <dcterms:modified xsi:type="dcterms:W3CDTF">2017-03-21T08:06:00Z</dcterms:modified>
</cp:coreProperties>
</file>